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7A" w:rsidRPr="000D615B" w:rsidRDefault="000D615B" w:rsidP="000D61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D615B">
        <w:rPr>
          <w:rFonts w:ascii="Times New Roman" w:hAnsi="Times New Roman" w:cs="Times New Roman"/>
          <w:sz w:val="24"/>
          <w:szCs w:val="24"/>
        </w:rPr>
        <w:t>УТВЕРЖДЕН</w:t>
      </w:r>
    </w:p>
    <w:p w:rsidR="00B5717A" w:rsidRDefault="000D615B" w:rsidP="000D6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628BA">
        <w:rPr>
          <w:rFonts w:ascii="Times New Roman" w:hAnsi="Times New Roman" w:cs="Times New Roman"/>
          <w:sz w:val="24"/>
          <w:szCs w:val="24"/>
        </w:rPr>
        <w:t>У</w:t>
      </w:r>
      <w:r w:rsidR="00737640" w:rsidRPr="000D615B">
        <w:rPr>
          <w:rFonts w:ascii="Times New Roman" w:hAnsi="Times New Roman" w:cs="Times New Roman"/>
          <w:sz w:val="24"/>
          <w:szCs w:val="24"/>
        </w:rPr>
        <w:t>ФНС России</w:t>
      </w:r>
    </w:p>
    <w:p w:rsidR="004628BA" w:rsidRPr="000D615B" w:rsidRDefault="004628BA" w:rsidP="000D6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по Псковской области</w:t>
      </w:r>
    </w:p>
    <w:p w:rsidR="00B5717A" w:rsidRPr="000D615B" w:rsidRDefault="001F26E1" w:rsidP="001F2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от </w:t>
      </w:r>
      <w:r w:rsidR="00237AF5" w:rsidRPr="00237AF5">
        <w:rPr>
          <w:rFonts w:ascii="Times New Roman" w:hAnsi="Times New Roman" w:cs="Times New Roman"/>
          <w:sz w:val="24"/>
          <w:szCs w:val="24"/>
        </w:rPr>
        <w:t>17.09.</w:t>
      </w:r>
      <w:r w:rsidR="00237AF5">
        <w:rPr>
          <w:rFonts w:ascii="Times New Roman" w:hAnsi="Times New Roman" w:cs="Times New Roman"/>
          <w:sz w:val="24"/>
          <w:szCs w:val="24"/>
          <w:lang w:val="en-US"/>
        </w:rPr>
        <w:t xml:space="preserve">2018 </w:t>
      </w:r>
      <w:bookmarkStart w:id="0" w:name="_GoBack"/>
      <w:bookmarkEnd w:id="0"/>
      <w:r w:rsidR="00737640" w:rsidRPr="000D615B">
        <w:rPr>
          <w:rFonts w:ascii="Times New Roman" w:hAnsi="Times New Roman" w:cs="Times New Roman"/>
          <w:sz w:val="24"/>
          <w:szCs w:val="24"/>
        </w:rPr>
        <w:t>№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237AF5" w:rsidRPr="00237AF5">
        <w:rPr>
          <w:rFonts w:ascii="Times New Roman" w:hAnsi="Times New Roman" w:cs="Times New Roman"/>
          <w:sz w:val="24"/>
          <w:szCs w:val="24"/>
        </w:rPr>
        <w:t>2.1-03/167</w:t>
      </w:r>
    </w:p>
    <w:p w:rsidR="00B5717A" w:rsidRPr="000D615B" w:rsidRDefault="00B571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17A" w:rsidRPr="00737640" w:rsidRDefault="00B5717A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737640">
        <w:rPr>
          <w:rFonts w:ascii="Times New Roman" w:hAnsi="Times New Roman" w:cs="Times New Roman"/>
        </w:rPr>
        <w:t>ПЛАН</w:t>
      </w:r>
    </w:p>
    <w:p w:rsidR="004628BA" w:rsidRDefault="00B5717A" w:rsidP="00737640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  <w:r w:rsidR="004628BA"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>ФЕДЕРАЛЬНОЙ НАЛОГОВОЙ СЛУЖБЫ</w:t>
      </w:r>
      <w:r w:rsidR="004628BA">
        <w:rPr>
          <w:rFonts w:ascii="Times New Roman" w:hAnsi="Times New Roman" w:cs="Times New Roman"/>
        </w:rPr>
        <w:t xml:space="preserve"> ПО ПСКОВСКОЙ ОБЛАСТИ</w:t>
      </w:r>
    </w:p>
    <w:p w:rsidR="00B5717A" w:rsidRPr="00737640" w:rsidRDefault="00737640" w:rsidP="007376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717A" w:rsidRPr="00737640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18</w:t>
      </w:r>
      <w:r w:rsidR="00B5717A" w:rsidRPr="00737640"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</w:rPr>
        <w:t>20</w:t>
      </w:r>
      <w:r w:rsidR="00B5717A"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>
      <w:pPr>
        <w:spacing w:after="1"/>
        <w:rPr>
          <w:rFonts w:ascii="Times New Roman" w:hAnsi="Times New Roman" w:cs="Times New Roman"/>
        </w:rPr>
      </w:pPr>
    </w:p>
    <w:p w:rsidR="00B5717A" w:rsidRPr="00737640" w:rsidRDefault="00B57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2268"/>
        <w:gridCol w:w="5245"/>
      </w:tblGrid>
      <w:tr w:rsidR="00737640" w:rsidRPr="001F26E1" w:rsidTr="000632E6">
        <w:tc>
          <w:tcPr>
            <w:tcW w:w="567" w:type="dxa"/>
          </w:tcPr>
          <w:p w:rsidR="00B5717A" w:rsidRPr="001F26E1" w:rsidRDefault="007376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5717A"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5717A"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B5717A"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5" w:type="dxa"/>
          </w:tcPr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737640" w:rsidRPr="001F26E1" w:rsidTr="000632E6">
        <w:tc>
          <w:tcPr>
            <w:tcW w:w="567" w:type="dxa"/>
            <w:vAlign w:val="center"/>
          </w:tcPr>
          <w:p w:rsidR="00B5717A" w:rsidRPr="001F26E1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1F26E1" w:rsidRDefault="00B5717A" w:rsidP="0046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37640" w:rsidRPr="001F26E1" w:rsidTr="00495330">
        <w:trPr>
          <w:trHeight w:val="3070"/>
        </w:trPr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B5717A" w:rsidRPr="001F26E1" w:rsidRDefault="00B5717A" w:rsidP="004628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</w:t>
            </w:r>
            <w:r w:rsidR="000632E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соблюдению требований </w:t>
            </w:r>
            <w:r w:rsidR="000632E6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федеральных государственных гражданских служащих </w:t>
            </w:r>
            <w:r w:rsidR="004628BA" w:rsidRPr="001F26E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0632E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="004628B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заместителей начальников </w:t>
            </w:r>
            <w:r w:rsidR="004628BA" w:rsidRPr="001F26E1">
              <w:rPr>
                <w:rFonts w:ascii="Times New Roman" w:hAnsi="Times New Roman" w:cs="Times New Roman"/>
                <w:sz w:val="24"/>
                <w:szCs w:val="24"/>
              </w:rPr>
              <w:t>подведомственных инспекций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урегулированию конфликта интересов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Комиссия)</w:t>
            </w:r>
          </w:p>
        </w:tc>
        <w:tc>
          <w:tcPr>
            <w:tcW w:w="2268" w:type="dxa"/>
          </w:tcPr>
          <w:p w:rsidR="00B5717A" w:rsidRDefault="004628BA" w:rsidP="001F2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4D9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правления Федеральной налоговой службы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11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  <w:p w:rsidR="001F26E1" w:rsidRPr="001F26E1" w:rsidRDefault="001F26E1" w:rsidP="001F2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Управление)</w:t>
            </w:r>
          </w:p>
        </w:tc>
        <w:tc>
          <w:tcPr>
            <w:tcW w:w="2268" w:type="dxa"/>
          </w:tcPr>
          <w:p w:rsidR="00767116" w:rsidRPr="001F26E1" w:rsidRDefault="00767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5717A" w:rsidRPr="001F26E1" w:rsidRDefault="00767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245" w:type="dxa"/>
          </w:tcPr>
          <w:p w:rsidR="00B5717A" w:rsidRPr="001F26E1" w:rsidRDefault="00767116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соблюдения федеральными государственными гражданскими </w:t>
            </w:r>
            <w:proofErr w:type="gramStart"/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proofErr w:type="gramEnd"/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330">
              <w:rPr>
                <w:rFonts w:ascii="Times New Roman" w:hAnsi="Times New Roman" w:cs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4628BA" w:rsidRPr="001F26E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B5717A" w:rsidRPr="001F26E1" w:rsidRDefault="00B5717A" w:rsidP="001F26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контроля</w:t>
            </w:r>
            <w:r w:rsidR="000632E6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гражданскими служащими 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назначаемыми на должность </w:t>
            </w:r>
            <w:r w:rsidR="00D5721E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и освобождаемыми от должности </w:t>
            </w:r>
            <w:r w:rsidR="00D2252B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9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330" w:rsidRPr="001F26E1">
              <w:rPr>
                <w:rFonts w:ascii="Times New Roman" w:hAnsi="Times New Roman" w:cs="Times New Roman"/>
                <w:sz w:val="24"/>
                <w:szCs w:val="24"/>
              </w:rPr>
              <w:t>(далее - гражданские служащие У</w:t>
            </w:r>
            <w:r w:rsidR="00495330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495330" w:rsidRPr="001F2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реализации указанными лицами обязанности принимать меры по предотвращению и урегулированию конфликта интересов</w:t>
            </w:r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за привлечением таких лиц </w:t>
            </w:r>
            <w:r w:rsidR="00D5721E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>к ответственности в случае их</w:t>
            </w:r>
            <w:proofErr w:type="gramEnd"/>
            <w:r w:rsidR="00DC1FB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5717A" w:rsidRPr="001F26E1" w:rsidRDefault="001B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268" w:type="dxa"/>
          </w:tcPr>
          <w:p w:rsidR="001D7288" w:rsidRPr="001F26E1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5717A" w:rsidRPr="001F26E1" w:rsidRDefault="001D7288" w:rsidP="001D7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245" w:type="dxa"/>
          </w:tcPr>
          <w:p w:rsidR="00B5717A" w:rsidRPr="001F26E1" w:rsidRDefault="001D7288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облюдение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744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44365" w:rsidRPr="001F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D5721E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анализа исполнения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1B16B0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16B0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365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1F26E1" w:rsidRDefault="001B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744365" w:rsidRPr="001F26E1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5717A" w:rsidRPr="001F26E1" w:rsidRDefault="00744365" w:rsidP="00744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245" w:type="dxa"/>
          </w:tcPr>
          <w:p w:rsidR="00B5717A" w:rsidRPr="001F26E1" w:rsidRDefault="00F20929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облюдение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</w:t>
            </w:r>
            <w:r w:rsidR="001B16B0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16B0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ограничений и запретов в связи с исполнением ими должностных обязанностей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CD5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59CE" w:rsidRPr="001F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соблюдения 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68" w:type="dxa"/>
          </w:tcPr>
          <w:p w:rsidR="00B5717A" w:rsidRPr="001F26E1" w:rsidRDefault="00B10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CD59CE" w:rsidRPr="001F26E1" w:rsidRDefault="00CD5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CE" w:rsidRPr="001F26E1" w:rsidRDefault="00CD5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59CE" w:rsidRPr="001F26E1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5717A" w:rsidRPr="001F26E1" w:rsidRDefault="00CD59CE" w:rsidP="00CD59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245" w:type="dxa"/>
          </w:tcPr>
          <w:p w:rsidR="00B5717A" w:rsidRPr="001F26E1" w:rsidRDefault="00B5717A" w:rsidP="004953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и устранение коррупционных рисков в связи с исполнением должностных обязанностей гражданскими служащими 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26E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3A1" w:rsidRPr="001F26E1" w:rsidTr="000632E6">
        <w:tc>
          <w:tcPr>
            <w:tcW w:w="567" w:type="dxa"/>
          </w:tcPr>
          <w:p w:rsidR="008F03A1" w:rsidRPr="001F26E1" w:rsidRDefault="008F03A1" w:rsidP="00D37D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7D37" w:rsidRPr="001F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F03A1" w:rsidRPr="001F26E1" w:rsidRDefault="008F03A1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37D37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D37D37" w:rsidRPr="001F26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порядке, предусмотренном нормативными правовыми актами Российской Федерации, в случаях несоблюдения гражданскими служащими 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конфликта интересов, а также применение предусмотренных законодательством Российской Федерации мер юридической ответственности в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лиц</w:t>
            </w:r>
          </w:p>
        </w:tc>
        <w:tc>
          <w:tcPr>
            <w:tcW w:w="2268" w:type="dxa"/>
          </w:tcPr>
          <w:p w:rsidR="008F03A1" w:rsidRPr="001F26E1" w:rsidRDefault="00B10873" w:rsidP="008F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8F03A1" w:rsidRPr="001F26E1" w:rsidRDefault="008F03A1" w:rsidP="008F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16B6" w:rsidRPr="001F26E1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8F03A1" w:rsidRPr="001F26E1" w:rsidRDefault="00AD16B6" w:rsidP="00AD1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245" w:type="dxa"/>
          </w:tcPr>
          <w:p w:rsidR="008F03A1" w:rsidRPr="001F26E1" w:rsidRDefault="008F03A1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и устранение коррупционных рисков в связи с исполнением должностных обязанностей гражданскими служащими </w:t>
            </w:r>
            <w:r w:rsidR="00B1087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случаев несоблюдения указанными лицами законодательства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9F4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E6637" w:rsidRPr="001F2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7E5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уведомлений </w:t>
            </w:r>
            <w:r w:rsidR="007E5492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492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 части уведомления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нанимателя </w:t>
            </w:r>
            <w:r w:rsidR="00637081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</w:p>
          <w:p w:rsidR="00724D21" w:rsidRPr="001F26E1" w:rsidRDefault="00724D21" w:rsidP="007E5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17A" w:rsidRPr="001F26E1" w:rsidRDefault="001B2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8A48C1" w:rsidRPr="001F26E1" w:rsidRDefault="008A48C1" w:rsidP="008A4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5717A" w:rsidRPr="001F26E1" w:rsidRDefault="004E6637" w:rsidP="008A4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8C1" w:rsidRPr="001F26E1">
              <w:rPr>
                <w:rFonts w:ascii="Times New Roman" w:hAnsi="Times New Roman" w:cs="Times New Roman"/>
                <w:sz w:val="24"/>
                <w:szCs w:val="24"/>
              </w:rPr>
              <w:t>снове</w:t>
            </w:r>
          </w:p>
          <w:p w:rsidR="000363E8" w:rsidRPr="001F26E1" w:rsidRDefault="000363E8" w:rsidP="008A4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1F26E1" w:rsidRDefault="00B5717A" w:rsidP="00D65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92417" w:rsidRPr="001F26E1" w:rsidTr="000632E6">
        <w:tc>
          <w:tcPr>
            <w:tcW w:w="567" w:type="dxa"/>
          </w:tcPr>
          <w:p w:rsidR="00492417" w:rsidRPr="001F26E1" w:rsidRDefault="00492417" w:rsidP="00F77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7FB7" w:rsidRPr="001F2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2417" w:rsidRPr="001F26E1" w:rsidRDefault="002A0312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правлении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7" w:history="1">
              <w:r w:rsidR="00492417" w:rsidRPr="001F26E1">
                <w:rPr>
                  <w:rFonts w:ascii="Times New Roman" w:hAnsi="Times New Roman" w:cs="Times New Roman"/>
                  <w:sz w:val="24"/>
                  <w:szCs w:val="24"/>
                </w:rPr>
                <w:t>статьей 12</w:t>
              </w:r>
            </w:hyperlink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декабря 2008 г.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633" w:rsidRPr="001F2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273-ФЗ </w:t>
            </w:r>
            <w:r w:rsidR="00B53DCA" w:rsidRPr="001F26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 w:rsidR="00B53DCA" w:rsidRPr="001F26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2417" w:rsidRPr="001F26E1">
              <w:rPr>
                <w:rFonts w:ascii="Times New Roman" w:hAnsi="Times New Roman" w:cs="Times New Roman"/>
                <w:sz w:val="24"/>
                <w:szCs w:val="24"/>
              </w:rPr>
              <w:t>, при заключении ими после увольнения с федеральной государственной гражданской службы трудовых и гражданско-правовых договоров</w:t>
            </w:r>
            <w:proofErr w:type="gramEnd"/>
          </w:p>
        </w:tc>
        <w:tc>
          <w:tcPr>
            <w:tcW w:w="2268" w:type="dxa"/>
          </w:tcPr>
          <w:p w:rsidR="00492417" w:rsidRPr="001F26E1" w:rsidRDefault="001B2753" w:rsidP="00492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492417" w:rsidRPr="001F26E1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492417" w:rsidRPr="001F26E1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492417" w:rsidRPr="001F26E1" w:rsidRDefault="00492417" w:rsidP="00492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492417" w:rsidRPr="001F26E1" w:rsidRDefault="00492417" w:rsidP="00D65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724D21" w:rsidP="00B22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2268" w:type="dxa"/>
          </w:tcPr>
          <w:p w:rsidR="00B5717A" w:rsidRPr="001F26E1" w:rsidRDefault="001B2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C06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753" w:rsidRPr="001F26E1" w:rsidRDefault="00C06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268" w:type="dxa"/>
          </w:tcPr>
          <w:p w:rsidR="00B22811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5245" w:type="dxa"/>
          </w:tcPr>
          <w:p w:rsidR="00B5717A" w:rsidRPr="001F26E1" w:rsidRDefault="00B5717A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гражданскими служащими 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2753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C06B03" w:rsidRDefault="00724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B5717A" w:rsidRPr="00C06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C06B03" w:rsidRDefault="00724D21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717A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в установленном порядке сведений о доходах, расходах, об имуществе и обязательствах имущественного характера, </w:t>
            </w:r>
            <w:r w:rsidR="001B2753" w:rsidRPr="00C06B03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</w:t>
            </w:r>
            <w:r w:rsidR="00D652FF" w:rsidRPr="00C06B03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1B2753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17A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6250B5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B5717A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России в информационно-телекоммуникационной сети </w:t>
            </w:r>
            <w:r w:rsidR="00AE5633" w:rsidRPr="00C06B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717A" w:rsidRPr="00C06B0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E5633" w:rsidRPr="00C06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50B5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="006250B5" w:rsidRPr="00C06B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6250B5" w:rsidRPr="00C06B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250B5" w:rsidRPr="00C06B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nalog</w:t>
              </w:r>
              <w:proofErr w:type="spellEnd"/>
              <w:r w:rsidR="006250B5" w:rsidRPr="00C06B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250B5" w:rsidRPr="00C06B0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250B5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B5717A" w:rsidRPr="00C06B03" w:rsidRDefault="001B2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A51BB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технологий, </w:t>
            </w:r>
          </w:p>
          <w:p w:rsidR="00C06B03" w:rsidRDefault="001B2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A51BB"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1BB" w:rsidRPr="00C06B03" w:rsidRDefault="001B2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 отдел безопасности</w:t>
            </w:r>
          </w:p>
        </w:tc>
        <w:tc>
          <w:tcPr>
            <w:tcW w:w="2268" w:type="dxa"/>
          </w:tcPr>
          <w:p w:rsidR="00B5717A" w:rsidRPr="00C06B03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245" w:type="dxa"/>
          </w:tcPr>
          <w:p w:rsidR="00B5717A" w:rsidRPr="00C06B03" w:rsidRDefault="00B5717A" w:rsidP="00CE4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0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доступности информации о деятельности </w:t>
            </w:r>
            <w:r w:rsidR="00CE44B8" w:rsidRPr="00C06B0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53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</w:t>
            </w:r>
            <w:r w:rsidR="00AE5633" w:rsidRPr="001F2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характера, представленных гражданскими служащими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5717A" w:rsidRPr="001F26E1" w:rsidRDefault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5134B0" w:rsidRPr="001F26E1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5134B0" w:rsidRPr="001F26E1" w:rsidRDefault="005134B0" w:rsidP="00513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непредставления и представления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</w:t>
            </w:r>
            <w:r w:rsidR="00D652F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неполных и (или) недостоверных сведений о доходах, расходах</w:t>
            </w:r>
            <w:r w:rsidR="005134B0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AD4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5717A" w:rsidRPr="001F26E1" w:rsidRDefault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B5717A" w:rsidRPr="001F26E1" w:rsidRDefault="00B5717A" w:rsidP="00AD4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F0720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4FEC" w:rsidRPr="001F2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AD4FEC" w:rsidRPr="001F2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  <w:r w:rsidR="007F0720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1F26E1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непредставления и представления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своевременных и действенных мер по выявленным случаям нарушений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137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формированию у гражданских служащих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отрицательного отношения к коррупции</w:t>
            </w:r>
          </w:p>
        </w:tc>
        <w:tc>
          <w:tcPr>
            <w:tcW w:w="2268" w:type="dxa"/>
          </w:tcPr>
          <w:p w:rsidR="00B5717A" w:rsidRPr="001F26E1" w:rsidRDefault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137FEE" w:rsidRPr="001F26E1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137FEE" w:rsidRPr="001F26E1" w:rsidRDefault="00137FEE" w:rsidP="00137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672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гражданских служащих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 (семинары, тренинги, лекции, совещания, консультации)</w:t>
            </w:r>
          </w:p>
        </w:tc>
        <w:tc>
          <w:tcPr>
            <w:tcW w:w="2268" w:type="dxa"/>
          </w:tcPr>
          <w:p w:rsidR="00B5717A" w:rsidRPr="001F26E1" w:rsidRDefault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83021F" w:rsidRPr="001F26E1" w:rsidRDefault="00C06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268" w:type="dxa"/>
          </w:tcPr>
          <w:p w:rsidR="00FB47C6" w:rsidRPr="001F26E1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FB47C6" w:rsidRPr="001F26E1" w:rsidRDefault="00FB47C6" w:rsidP="00FB4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по антикоррупционной тематике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53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8302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гражданских служащих</w:t>
            </w:r>
            <w:r w:rsidR="005C546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налоговых органов Псковской области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ED79A9" w:rsidRDefault="00ED79A9" w:rsidP="00ED7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  <w:r w:rsidR="0091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17A" w:rsidRPr="001F26E1" w:rsidRDefault="00C06B03" w:rsidP="00912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тдел безопасности </w:t>
            </w:r>
          </w:p>
        </w:tc>
        <w:tc>
          <w:tcPr>
            <w:tcW w:w="2268" w:type="dxa"/>
          </w:tcPr>
          <w:p w:rsidR="005C546E" w:rsidRPr="001F26E1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5C546E" w:rsidRPr="001F26E1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5C546E" w:rsidRPr="001F26E1" w:rsidRDefault="005C546E" w:rsidP="005C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7A" w:rsidRPr="001F26E1" w:rsidRDefault="00B5717A" w:rsidP="005C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8302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гражданских служащих 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налоговых органов Псковской области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, ответственных за работу по профилактике коррупционных и иных правонарушений</w:t>
            </w:r>
          </w:p>
        </w:tc>
      </w:tr>
      <w:tr w:rsidR="00AE1772" w:rsidRPr="001F26E1" w:rsidTr="000632E6">
        <w:tc>
          <w:tcPr>
            <w:tcW w:w="567" w:type="dxa"/>
          </w:tcPr>
          <w:p w:rsidR="00AE1772" w:rsidRPr="001F26E1" w:rsidRDefault="00AE1772" w:rsidP="00AE1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AE1772" w:rsidRPr="001F26E1" w:rsidRDefault="00AE1772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доведения до сведения гражданских служащих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общих </w:t>
            </w:r>
            <w:hyperlink r:id="rId9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принципов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4C3283" w:rsidRPr="001F2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885, и </w:t>
            </w:r>
            <w:hyperlink r:id="rId10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</w:t>
            </w:r>
            <w:r w:rsidR="004C3283" w:rsidRPr="001F26E1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="00386CF4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2D02" w:rsidRDefault="00912D02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AE1772" w:rsidRPr="001F26E1" w:rsidRDefault="00C06B03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</w:p>
        </w:tc>
        <w:tc>
          <w:tcPr>
            <w:tcW w:w="2268" w:type="dxa"/>
          </w:tcPr>
          <w:p w:rsidR="00AE1772" w:rsidRPr="001F26E1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AE1772" w:rsidRPr="001F26E1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AE1772" w:rsidRPr="001F26E1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772" w:rsidRPr="001F26E1" w:rsidRDefault="00AE1772" w:rsidP="00AE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E1772" w:rsidRPr="001F26E1" w:rsidRDefault="00AE1772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гражданскими служащими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общих </w:t>
            </w:r>
            <w:hyperlink r:id="rId11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принципов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8E19AA" w:rsidRPr="001F2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885, и </w:t>
            </w:r>
            <w:hyperlink r:id="rId12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</w:t>
            </w:r>
            <w:r w:rsidR="008E19AA" w:rsidRPr="001F26E1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</w:p>
        </w:tc>
      </w:tr>
      <w:tr w:rsidR="00DD62EC" w:rsidRPr="001F26E1" w:rsidTr="000632E6">
        <w:tc>
          <w:tcPr>
            <w:tcW w:w="567" w:type="dxa"/>
          </w:tcPr>
          <w:p w:rsidR="00DD62EC" w:rsidRPr="001F26E1" w:rsidRDefault="00537D2F" w:rsidP="00DD6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DD62EC"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D62EC" w:rsidRPr="001F26E1" w:rsidRDefault="00DD62EC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повседневного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гражданскими служащими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 и правил, установленных </w:t>
            </w:r>
            <w:hyperlink r:id="rId13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Федеральной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 службы</w:t>
            </w:r>
          </w:p>
        </w:tc>
        <w:tc>
          <w:tcPr>
            <w:tcW w:w="2268" w:type="dxa"/>
          </w:tcPr>
          <w:p w:rsidR="00DD62EC" w:rsidRPr="001F26E1" w:rsidRDefault="0083021F" w:rsidP="00DD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2268" w:type="dxa"/>
          </w:tcPr>
          <w:p w:rsidR="00DD62EC" w:rsidRPr="001F26E1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DD62EC" w:rsidRPr="001F26E1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DD62EC" w:rsidRPr="001F26E1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EC" w:rsidRPr="001F26E1" w:rsidRDefault="00DD62EC" w:rsidP="00DD6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62EC" w:rsidRPr="001F26E1" w:rsidRDefault="00DD62EC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гражданскими служащими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 и правил, установленных </w:t>
            </w:r>
            <w:hyperlink r:id="rId14" w:history="1">
              <w:r w:rsidRPr="001F26E1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Федеральной налоговой службы</w:t>
            </w:r>
          </w:p>
        </w:tc>
      </w:tr>
      <w:tr w:rsidR="00D3673E" w:rsidRPr="001F26E1" w:rsidTr="000632E6">
        <w:tc>
          <w:tcPr>
            <w:tcW w:w="567" w:type="dxa"/>
          </w:tcPr>
          <w:p w:rsidR="00D3673E" w:rsidRPr="001F26E1" w:rsidRDefault="00D3673E" w:rsidP="00717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537D2F" w:rsidRPr="001F2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3673E" w:rsidRPr="001F26E1" w:rsidRDefault="00F57BF2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3673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части, касающейся ведения личных дел гражданских служащих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D3673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gramStart"/>
            <w:r w:rsidR="00D3673E" w:rsidRPr="001F26E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D3673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в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3E" w:rsidRPr="001F26E1">
              <w:rPr>
                <w:rFonts w:ascii="Times New Roman" w:hAnsi="Times New Roman" w:cs="Times New Roman"/>
                <w:sz w:val="24"/>
                <w:szCs w:val="24"/>
              </w:rPr>
              <w:t>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Pr="001F26E1" w:rsidRDefault="0083021F" w:rsidP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83021F" w:rsidRPr="001F26E1" w:rsidRDefault="00854D9E" w:rsidP="0083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21F" w:rsidRPr="001F26E1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</w:p>
        </w:tc>
        <w:tc>
          <w:tcPr>
            <w:tcW w:w="2268" w:type="dxa"/>
          </w:tcPr>
          <w:p w:rsidR="00D3673E" w:rsidRPr="001F26E1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D3673E" w:rsidRPr="001F26E1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D3673E" w:rsidRPr="001F26E1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3E" w:rsidRPr="001F26E1" w:rsidRDefault="00D3673E" w:rsidP="00D36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673E" w:rsidRPr="001F26E1" w:rsidRDefault="00F4022C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гражданскими служащими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 w:rsidRPr="001F26E1">
              <w:rPr>
                <w:rFonts w:ascii="Times New Roman" w:hAnsi="Times New Roman" w:cs="Times New Roman"/>
                <w:sz w:val="24"/>
                <w:szCs w:val="24"/>
              </w:rPr>
              <w:t>. Минимизация и устранение коррупционных рисков возникновения конфликта интересов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537D2F" w:rsidP="00957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B5717A"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ED7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государственной тайны в </w:t>
            </w:r>
            <w:r w:rsidR="00D113CA" w:rsidRPr="001F26E1">
              <w:rPr>
                <w:rFonts w:ascii="Times New Roman" w:hAnsi="Times New Roman" w:cs="Times New Roman"/>
                <w:sz w:val="24"/>
                <w:szCs w:val="24"/>
              </w:rPr>
              <w:t>налоговых органах Псковской области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обеспечение защиты персональных данных гражданских служащих </w:t>
            </w:r>
            <w:r w:rsidR="00D113C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B5717A" w:rsidRPr="001F26E1" w:rsidRDefault="00D1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кадров,</w:t>
            </w:r>
          </w:p>
          <w:p w:rsidR="00D113CA" w:rsidRPr="001F26E1" w:rsidRDefault="00ED7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13CA" w:rsidRPr="001F26E1">
              <w:rPr>
                <w:rFonts w:ascii="Times New Roman" w:hAnsi="Times New Roman" w:cs="Times New Roman"/>
                <w:sz w:val="24"/>
                <w:szCs w:val="24"/>
              </w:rPr>
              <w:t>тдел информационных технологий</w:t>
            </w:r>
          </w:p>
        </w:tc>
        <w:tc>
          <w:tcPr>
            <w:tcW w:w="2268" w:type="dxa"/>
          </w:tcPr>
          <w:p w:rsidR="009576C5" w:rsidRPr="001F26E1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9576C5" w:rsidRPr="001F26E1" w:rsidRDefault="009576C5" w:rsidP="00957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защите государственной тайны; соблюдение требований о защите персональных данных, установленных законодательством Российской Федерации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1F26E1" w:rsidRDefault="00B5717A" w:rsidP="00912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</w:t>
            </w:r>
            <w:r w:rsidR="00912D02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проявлени</w:t>
            </w:r>
            <w:r w:rsidR="00912D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деятельности </w:t>
            </w:r>
            <w:r w:rsidR="00ED79A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 w:rsidP="00C06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6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717A" w:rsidRPr="001F26E1" w:rsidRDefault="00B5717A" w:rsidP="00543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5435D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  <w:tc>
          <w:tcPr>
            <w:tcW w:w="2268" w:type="dxa"/>
          </w:tcPr>
          <w:p w:rsidR="00B5717A" w:rsidRPr="001F26E1" w:rsidRDefault="00D1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268" w:type="dxa"/>
          </w:tcPr>
          <w:p w:rsidR="001E5A37" w:rsidRPr="001F26E1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1E5A37" w:rsidRPr="001F26E1" w:rsidRDefault="001E5A37" w:rsidP="001E5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543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FB73DF" w:rsidRPr="001F26E1" w:rsidTr="000632E6">
        <w:tc>
          <w:tcPr>
            <w:tcW w:w="567" w:type="dxa"/>
          </w:tcPr>
          <w:p w:rsidR="00FB73DF" w:rsidRPr="001F26E1" w:rsidRDefault="00FB73DF" w:rsidP="00C06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6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B73DF" w:rsidRPr="001F26E1" w:rsidRDefault="00FB73DF" w:rsidP="00543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="005435DA">
              <w:rPr>
                <w:rFonts w:ascii="Times New Roman" w:eastAsia="Calibri" w:hAnsi="Times New Roman" w:cs="Times New Roman"/>
                <w:sz w:val="24"/>
                <w:szCs w:val="24"/>
              </w:rPr>
              <w:t>налоговыми органами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 w:rsidR="00D113CA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возможных 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проявлений коррупции в деятельности 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113CA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налоговых органов 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осуществлению 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закупок товаров, работ, услуг</w:t>
            </w:r>
          </w:p>
        </w:tc>
        <w:tc>
          <w:tcPr>
            <w:tcW w:w="2268" w:type="dxa"/>
          </w:tcPr>
          <w:p w:rsidR="00FB73DF" w:rsidRPr="001F26E1" w:rsidRDefault="00D113CA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 безопасности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4D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налоговых органов,</w:t>
            </w:r>
          </w:p>
          <w:p w:rsidR="00FB73DF" w:rsidRPr="001F26E1" w:rsidRDefault="00854D9E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инансов</w:t>
            </w:r>
            <w:r w:rsidR="00D113CA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13CA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B73DF" w:rsidRPr="001F26E1" w:rsidRDefault="00854D9E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  <w:r w:rsidR="00FB73DF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FB73DF" w:rsidRPr="001F26E1" w:rsidRDefault="005435DA" w:rsidP="00FB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2268" w:type="dxa"/>
          </w:tcPr>
          <w:p w:rsidR="00FB73DF" w:rsidRPr="001F26E1" w:rsidRDefault="00FB73DF" w:rsidP="00FB73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245" w:type="dxa"/>
          </w:tcPr>
          <w:p w:rsidR="00FB73DF" w:rsidRPr="001F26E1" w:rsidRDefault="00FB73DF" w:rsidP="00FB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Минимизация коррупционных рисков, их устранение в деятельности </w:t>
            </w:r>
            <w:r w:rsidR="00D113CA"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налоговых органах </w:t>
            </w:r>
            <w:r w:rsidRPr="001F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FB73DF" w:rsidRPr="001F26E1" w:rsidRDefault="00FB73DF" w:rsidP="00FB73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17" w:type="dxa"/>
            <w:gridSpan w:val="4"/>
          </w:tcPr>
          <w:p w:rsidR="00B5717A" w:rsidRPr="001F26E1" w:rsidRDefault="00B5717A" w:rsidP="00912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институтами гражданского общества и гражданами, обеспечение доступности информации о деятельности </w:t>
            </w:r>
            <w:r w:rsidR="00AC20F0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2D0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3257F0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B5717A" w:rsidRPr="003257F0" w:rsidRDefault="00B5717A" w:rsidP="003A08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</w:t>
            </w:r>
            <w:r w:rsidR="003A0865" w:rsidRPr="003257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865"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подразделе 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 w:rsidR="003A0865" w:rsidRPr="003257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3A0865" w:rsidRPr="00325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F0" w:rsidRPr="003257F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информационно-телекоммуникационной сети </w:t>
            </w:r>
            <w:r w:rsidR="0065712F" w:rsidRPr="00325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5712F" w:rsidRPr="00325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антикоррупционной деятельности</w:t>
            </w:r>
            <w:r w:rsidR="003A0865" w:rsidRPr="0032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06B03" w:rsidRDefault="006C6FE8" w:rsidP="0005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51AC7"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технологий, </w:t>
            </w:r>
          </w:p>
          <w:p w:rsidR="00051AC7" w:rsidRPr="003257F0" w:rsidRDefault="00C06B03" w:rsidP="0005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FE8" w:rsidRPr="003257F0">
              <w:rPr>
                <w:rFonts w:ascii="Times New Roman" w:hAnsi="Times New Roman" w:cs="Times New Roman"/>
                <w:sz w:val="24"/>
                <w:szCs w:val="24"/>
              </w:rPr>
              <w:t>тдел по работе с налогоплательщиками</w:t>
            </w:r>
            <w:r w:rsidR="00051AC7" w:rsidRPr="00325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17A" w:rsidRPr="003257F0" w:rsidRDefault="00C06B03" w:rsidP="0005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FE8" w:rsidRPr="003257F0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</w:p>
        </w:tc>
        <w:tc>
          <w:tcPr>
            <w:tcW w:w="2268" w:type="dxa"/>
          </w:tcPr>
          <w:p w:rsidR="00051AC7" w:rsidRPr="003257F0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051AC7" w:rsidRPr="003257F0" w:rsidRDefault="00051AC7" w:rsidP="0005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3257F0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3257F0" w:rsidRDefault="00B5717A" w:rsidP="00912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об антикоррупционной деятельности </w:t>
            </w:r>
            <w:r w:rsidR="00912D02" w:rsidRPr="003257F0">
              <w:rPr>
                <w:rFonts w:ascii="Times New Roman" w:hAnsi="Times New Roman" w:cs="Times New Roman"/>
                <w:sz w:val="24"/>
                <w:szCs w:val="24"/>
              </w:rPr>
              <w:t>Управления, с целью укрепления доверия со стороны общественности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B5717A" w:rsidRPr="001F26E1" w:rsidRDefault="00B5717A" w:rsidP="00C06B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5435D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9B8" w:rsidRPr="001F26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B709B8" w:rsidRPr="001F26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коррупции, а также обеспечение возможности взаимодействия граждан с </w:t>
            </w:r>
            <w:r w:rsidR="00CC4D5F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с использованием ко</w:t>
            </w:r>
            <w:r w:rsidR="00AE5633" w:rsidRPr="001F26E1">
              <w:rPr>
                <w:rFonts w:ascii="Times New Roman" w:hAnsi="Times New Roman" w:cs="Times New Roman"/>
                <w:sz w:val="24"/>
                <w:szCs w:val="24"/>
              </w:rPr>
              <w:t>мпьютерных технологий</w:t>
            </w:r>
            <w:r w:rsidR="00C06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06B03" w:rsidRDefault="006C6FE8" w:rsidP="00B70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709B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технологий, </w:t>
            </w:r>
          </w:p>
          <w:p w:rsidR="00B709B8" w:rsidRPr="001F26E1" w:rsidRDefault="00C06B03" w:rsidP="00B70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>тдел по работе с налогоплательщиками</w:t>
            </w:r>
            <w:r w:rsidR="00B709B8" w:rsidRPr="001F2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6B97" w:rsidRPr="001F26E1" w:rsidRDefault="00C06B03" w:rsidP="00C76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</w:p>
        </w:tc>
        <w:tc>
          <w:tcPr>
            <w:tcW w:w="2268" w:type="dxa"/>
          </w:tcPr>
          <w:p w:rsidR="00B709B8" w:rsidRPr="001F26E1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B709B8" w:rsidRPr="001F26E1" w:rsidRDefault="00B709B8" w:rsidP="00B70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CC4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выявлению 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фактов коррупции в 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органах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и пресечение коррупционных проявлений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:rsidR="00B5717A" w:rsidRPr="001F26E1" w:rsidRDefault="00B5717A" w:rsidP="00CC4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CC4D5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 институтами гражданского общества по вопросам деятельности </w:t>
            </w:r>
            <w:r w:rsidR="00CC4D5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E65D6A" w:rsidRPr="001F26E1" w:rsidRDefault="006C6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E65D6A" w:rsidRPr="001F2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E8" w:rsidRPr="001F26E1" w:rsidRDefault="00854D9E" w:rsidP="006C6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AE5633" w:rsidRPr="001F26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133E" w:rsidRPr="001F26E1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</w:t>
            </w:r>
          </w:p>
          <w:p w:rsidR="00B5717A" w:rsidRPr="001F26E1" w:rsidRDefault="0065133E" w:rsidP="00CC4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D5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65133E" w:rsidRPr="001F26E1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65133E" w:rsidRPr="001F26E1" w:rsidRDefault="0065133E" w:rsidP="00651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CC4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</w:t>
            </w:r>
            <w:r w:rsidR="00A50BA5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к деятельности </w:t>
            </w:r>
            <w:r w:rsidR="00CC4D5F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:rsidR="00B5717A" w:rsidRPr="001F26E1" w:rsidRDefault="00B5717A" w:rsidP="003A08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3A086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принимаемых </w:t>
            </w:r>
            <w:r w:rsidR="003A0865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</w:p>
        </w:tc>
        <w:tc>
          <w:tcPr>
            <w:tcW w:w="2268" w:type="dxa"/>
          </w:tcPr>
          <w:p w:rsidR="004443E3" w:rsidRDefault="006C6FE8" w:rsidP="006C6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работы с налогоплательщиками</w:t>
            </w:r>
            <w:r w:rsidR="003D629D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6FE8" w:rsidRPr="001F26E1" w:rsidRDefault="00854D9E" w:rsidP="006C6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AE5633" w:rsidRPr="001F26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629D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подразделения </w:t>
            </w:r>
          </w:p>
          <w:p w:rsidR="00B5717A" w:rsidRPr="001F26E1" w:rsidRDefault="003A0865" w:rsidP="006C6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3D629D" w:rsidRPr="001F26E1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3D629D" w:rsidRPr="001F26E1" w:rsidRDefault="003D629D" w:rsidP="003D6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3A08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</w:t>
            </w:r>
            <w:r w:rsidR="00A50BA5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к деятельности </w:t>
            </w:r>
            <w:r w:rsidR="003A0865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</w:tc>
      </w:tr>
      <w:tr w:rsidR="00737640" w:rsidRPr="001F26E1" w:rsidTr="000632E6">
        <w:tc>
          <w:tcPr>
            <w:tcW w:w="567" w:type="dxa"/>
          </w:tcPr>
          <w:p w:rsidR="00B5717A" w:rsidRPr="001F26E1" w:rsidRDefault="00B5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536" w:type="dxa"/>
          </w:tcPr>
          <w:p w:rsidR="00B5717A" w:rsidRPr="001F26E1" w:rsidRDefault="00B5717A" w:rsidP="003A08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3A0865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6C6FE8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инспекциях 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и организация проверки таких фактов</w:t>
            </w:r>
          </w:p>
        </w:tc>
        <w:tc>
          <w:tcPr>
            <w:tcW w:w="2268" w:type="dxa"/>
          </w:tcPr>
          <w:p w:rsidR="004443E3" w:rsidRDefault="006C6FE8" w:rsidP="003630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="00F61141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717A" w:rsidRPr="001F26E1" w:rsidRDefault="004443E3" w:rsidP="003630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302A" w:rsidRPr="001F26E1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</w:p>
        </w:tc>
        <w:tc>
          <w:tcPr>
            <w:tcW w:w="2268" w:type="dxa"/>
          </w:tcPr>
          <w:p w:rsidR="00F61141" w:rsidRPr="001F26E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F61141" w:rsidRPr="001F26E1" w:rsidRDefault="00F61141" w:rsidP="00F61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B5717A" w:rsidRPr="001F26E1" w:rsidRDefault="00B57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717A" w:rsidRPr="001F26E1" w:rsidRDefault="00B5717A" w:rsidP="00363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проявления коррупции в </w:t>
            </w:r>
            <w:r w:rsidR="0036302A" w:rsidRPr="001F26E1">
              <w:rPr>
                <w:rFonts w:ascii="Times New Roman" w:hAnsi="Times New Roman" w:cs="Times New Roman"/>
                <w:sz w:val="24"/>
                <w:szCs w:val="24"/>
              </w:rPr>
              <w:t>налоговых органах Псковской области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и пресечение коррупционных проявлений</w:t>
            </w:r>
          </w:p>
        </w:tc>
      </w:tr>
      <w:tr w:rsidR="00737640" w:rsidRPr="001F26E1" w:rsidTr="000632E6">
        <w:tc>
          <w:tcPr>
            <w:tcW w:w="567" w:type="dxa"/>
            <w:vAlign w:val="center"/>
          </w:tcPr>
          <w:p w:rsidR="00B5717A" w:rsidRPr="001F26E1" w:rsidRDefault="00B5717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B5717A" w:rsidRPr="001F26E1" w:rsidRDefault="00B5717A" w:rsidP="003A0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A0865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</w:tc>
      </w:tr>
      <w:tr w:rsidR="00F57AFE" w:rsidRPr="001F26E1" w:rsidTr="00C76457">
        <w:trPr>
          <w:trHeight w:val="3149"/>
        </w:trPr>
        <w:tc>
          <w:tcPr>
            <w:tcW w:w="567" w:type="dxa"/>
          </w:tcPr>
          <w:p w:rsidR="00F57AFE" w:rsidRPr="001F26E1" w:rsidRDefault="00F57AFE" w:rsidP="00F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9E6B97" w:rsidRPr="001F26E1" w:rsidRDefault="00F57AFE" w:rsidP="00C76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</w:t>
            </w:r>
            <w:r w:rsidR="007764C1" w:rsidRPr="001F26E1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C1" w:rsidRPr="001F26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с сотрудниками, отвечающими за профилактику коррупционных и иных правонарушен</w:t>
            </w:r>
            <w:r w:rsidR="00BA0790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36302A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54E3">
              <w:rPr>
                <w:rFonts w:ascii="Times New Roman" w:hAnsi="Times New Roman" w:cs="Times New Roman"/>
                <w:sz w:val="24"/>
                <w:szCs w:val="24"/>
              </w:rPr>
              <w:t>Управлении и подведомственных инспекциях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gramStart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коррупции, проведение профилактических мероприятий с правоохранительными органами</w:t>
            </w:r>
          </w:p>
        </w:tc>
        <w:tc>
          <w:tcPr>
            <w:tcW w:w="2268" w:type="dxa"/>
          </w:tcPr>
          <w:p w:rsidR="00F57AFE" w:rsidRPr="001F26E1" w:rsidRDefault="0036302A" w:rsidP="00BA0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7AFE" w:rsidRPr="001F26E1" w:rsidRDefault="00854D9E" w:rsidP="00BA0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F57AFE" w:rsidRPr="001F26E1" w:rsidRDefault="009354E3" w:rsidP="00BA0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F57AFE" w:rsidRPr="001F26E1" w:rsidRDefault="00F57AFE" w:rsidP="00BA0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245" w:type="dxa"/>
          </w:tcPr>
          <w:p w:rsidR="00F57AFE" w:rsidRPr="001F26E1" w:rsidRDefault="00F57AFE" w:rsidP="00935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межведомственному взаимодействию по вопросам противодействия коррупции</w:t>
            </w:r>
          </w:p>
        </w:tc>
      </w:tr>
      <w:tr w:rsidR="00F57AFE" w:rsidRPr="001F26E1" w:rsidTr="000632E6">
        <w:tc>
          <w:tcPr>
            <w:tcW w:w="567" w:type="dxa"/>
          </w:tcPr>
          <w:p w:rsidR="00F57AFE" w:rsidRPr="001F26E1" w:rsidRDefault="00F57AFE" w:rsidP="00F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</w:tcPr>
          <w:p w:rsidR="00F57AFE" w:rsidRPr="001F26E1" w:rsidRDefault="00F57AFE" w:rsidP="00935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деятельности </w:t>
            </w:r>
            <w:r w:rsidR="009354E3">
              <w:rPr>
                <w:rFonts w:ascii="Times New Roman" w:hAnsi="Times New Roman" w:cs="Times New Roman"/>
                <w:sz w:val="24"/>
                <w:szCs w:val="24"/>
              </w:rPr>
              <w:t>подведомственных инспекций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687" w:rsidRPr="001F26E1">
              <w:rPr>
                <w:rFonts w:ascii="Times New Roman" w:hAnsi="Times New Roman" w:cs="Times New Roman"/>
                <w:sz w:val="24"/>
                <w:szCs w:val="24"/>
              </w:rPr>
              <w:t>о ходе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 по противодействию коррупции и представление отчета в </w:t>
            </w:r>
            <w:r w:rsidR="009354E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268" w:type="dxa"/>
          </w:tcPr>
          <w:p w:rsidR="00D1345C" w:rsidRPr="001F26E1" w:rsidRDefault="009354E3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D1345C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4D9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D1345C" w:rsidRPr="001F26E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F57AFE" w:rsidRPr="001F26E1" w:rsidRDefault="009354E3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F57AFE" w:rsidRPr="001F26E1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</w:tc>
        <w:tc>
          <w:tcPr>
            <w:tcW w:w="5245" w:type="dxa"/>
          </w:tcPr>
          <w:p w:rsidR="00F57AFE" w:rsidRPr="001F26E1" w:rsidRDefault="00F57AFE" w:rsidP="00935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вопросам противодействия коррупции</w:t>
            </w:r>
          </w:p>
        </w:tc>
      </w:tr>
      <w:tr w:rsidR="00E829B1" w:rsidRPr="001F26E1" w:rsidTr="000632E6">
        <w:tc>
          <w:tcPr>
            <w:tcW w:w="567" w:type="dxa"/>
          </w:tcPr>
          <w:p w:rsidR="00E829B1" w:rsidRPr="00C76457" w:rsidRDefault="00E829B1" w:rsidP="00E82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:rsidR="00E829B1" w:rsidRPr="00C76457" w:rsidRDefault="00E829B1" w:rsidP="00935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9354E3" w:rsidRPr="00C76457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, оптимизация предоставления </w:t>
            </w:r>
            <w:r w:rsidR="009354E3" w:rsidRPr="00C76457">
              <w:rPr>
                <w:rFonts w:ascii="Times New Roman" w:hAnsi="Times New Roman" w:cs="Times New Roman"/>
                <w:sz w:val="24"/>
                <w:szCs w:val="24"/>
              </w:rPr>
              <w:t>налоговыми органами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услуг, в том числе </w:t>
            </w:r>
            <w:r w:rsidR="00AE5633"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деятельность </w:t>
            </w:r>
            <w:r w:rsidR="009354E3" w:rsidRPr="00C76457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осуществления 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функций, предоставления государственных услуг</w:t>
            </w:r>
            <w:r w:rsidR="009354E3" w:rsidRPr="00C7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29B1" w:rsidRPr="00C76457" w:rsidRDefault="009354E3" w:rsidP="0098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829B1" w:rsidRPr="00C76457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</w:t>
            </w:r>
          </w:p>
          <w:p w:rsidR="00E829B1" w:rsidRPr="00C76457" w:rsidRDefault="009354E3" w:rsidP="0098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E829B1" w:rsidRPr="00C76457" w:rsidRDefault="00E829B1" w:rsidP="00E82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>2018 - 2020 годы</w:t>
            </w:r>
          </w:p>
        </w:tc>
        <w:tc>
          <w:tcPr>
            <w:tcW w:w="5245" w:type="dxa"/>
          </w:tcPr>
          <w:p w:rsidR="00E829B1" w:rsidRPr="00C76457" w:rsidRDefault="00E829B1" w:rsidP="009354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9354E3" w:rsidRPr="00C76457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Pr="00C76457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совершенствования контрольно-надзорных и разрешительных функций</w:t>
            </w:r>
          </w:p>
        </w:tc>
      </w:tr>
      <w:tr w:rsidR="00F57AFE" w:rsidRPr="001F26E1" w:rsidTr="000632E6">
        <w:tc>
          <w:tcPr>
            <w:tcW w:w="567" w:type="dxa"/>
          </w:tcPr>
          <w:p w:rsidR="00F57AFE" w:rsidRPr="001F26E1" w:rsidRDefault="00F57AFE" w:rsidP="00E829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829B1" w:rsidRPr="001F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57AFE" w:rsidRPr="001F26E1" w:rsidRDefault="009B0F40" w:rsidP="00EA1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 w:rsidR="005F37A1" w:rsidRPr="001F2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r w:rsidR="005F37A1" w:rsidRPr="001F2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межведомственного электронного</w:t>
            </w:r>
            <w:r w:rsidR="00983C8D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учета и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исполнения документов. 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F57AFE" w:rsidRPr="001F26E1" w:rsidRDefault="009354E3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технологий,</w:t>
            </w:r>
          </w:p>
          <w:p w:rsidR="00F57AFE" w:rsidRPr="001F26E1" w:rsidRDefault="00854D9E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F57AFE" w:rsidRPr="001F26E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F57AFE" w:rsidRPr="001F26E1" w:rsidRDefault="009354E3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268" w:type="dxa"/>
          </w:tcPr>
          <w:p w:rsidR="00F57AFE" w:rsidRPr="001F26E1" w:rsidRDefault="00F57AFE" w:rsidP="00D13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345C" w:rsidRPr="001F26E1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1F26E1" w:rsidRDefault="00F57AFE" w:rsidP="00EA1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E1"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 w:rsidRPr="001F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717A" w:rsidRPr="001F26E1" w:rsidRDefault="00B5717A" w:rsidP="00F57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A90" w:rsidRPr="001F26E1" w:rsidRDefault="00E66A90">
      <w:pPr>
        <w:rPr>
          <w:rFonts w:ascii="Times New Roman" w:hAnsi="Times New Roman" w:cs="Times New Roman"/>
          <w:sz w:val="24"/>
          <w:szCs w:val="24"/>
        </w:rPr>
      </w:pPr>
    </w:p>
    <w:sectPr w:rsidR="00E66A90" w:rsidRPr="001F26E1" w:rsidSect="00B12ABF">
      <w:headerReference w:type="default" r:id="rId15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ED" w:rsidRDefault="006F1CED" w:rsidP="00B12ABF">
      <w:pPr>
        <w:spacing w:after="0" w:line="240" w:lineRule="auto"/>
      </w:pPr>
      <w:r>
        <w:separator/>
      </w:r>
    </w:p>
  </w:endnote>
  <w:endnote w:type="continuationSeparator" w:id="0">
    <w:p w:rsidR="006F1CED" w:rsidRDefault="006F1CED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ED" w:rsidRDefault="006F1CED" w:rsidP="00B12ABF">
      <w:pPr>
        <w:spacing w:after="0" w:line="240" w:lineRule="auto"/>
      </w:pPr>
      <w:r>
        <w:separator/>
      </w:r>
    </w:p>
  </w:footnote>
  <w:footnote w:type="continuationSeparator" w:id="0">
    <w:p w:rsidR="006F1CED" w:rsidRDefault="006F1CED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519028"/>
      <w:docPartObj>
        <w:docPartGallery w:val="Page Numbers (Top of Page)"/>
        <w:docPartUnique/>
      </w:docPartObj>
    </w:sdtPr>
    <w:sdtEndPr/>
    <w:sdtContent>
      <w:p w:rsidR="00912D02" w:rsidRPr="007D3ED3" w:rsidRDefault="006F1C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A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17A"/>
    <w:rsid w:val="00000DF0"/>
    <w:rsid w:val="00033067"/>
    <w:rsid w:val="00033EE6"/>
    <w:rsid w:val="000363E8"/>
    <w:rsid w:val="00037494"/>
    <w:rsid w:val="00051AC7"/>
    <w:rsid w:val="000632E6"/>
    <w:rsid w:val="000C2DA0"/>
    <w:rsid w:val="000D3FBB"/>
    <w:rsid w:val="000D615B"/>
    <w:rsid w:val="000D6B56"/>
    <w:rsid w:val="001252D7"/>
    <w:rsid w:val="00137FEE"/>
    <w:rsid w:val="00184C07"/>
    <w:rsid w:val="001B16B0"/>
    <w:rsid w:val="001B2753"/>
    <w:rsid w:val="001B369F"/>
    <w:rsid w:val="001D0AFF"/>
    <w:rsid w:val="001D7288"/>
    <w:rsid w:val="001E1A7E"/>
    <w:rsid w:val="001E5A37"/>
    <w:rsid w:val="001F26E1"/>
    <w:rsid w:val="002035A7"/>
    <w:rsid w:val="00232698"/>
    <w:rsid w:val="00237AF5"/>
    <w:rsid w:val="002618FE"/>
    <w:rsid w:val="00270470"/>
    <w:rsid w:val="002A0312"/>
    <w:rsid w:val="00303F09"/>
    <w:rsid w:val="003257F0"/>
    <w:rsid w:val="0036302A"/>
    <w:rsid w:val="00382554"/>
    <w:rsid w:val="00383D73"/>
    <w:rsid w:val="00386CF4"/>
    <w:rsid w:val="0039572E"/>
    <w:rsid w:val="003A0865"/>
    <w:rsid w:val="003A0DAB"/>
    <w:rsid w:val="003B0687"/>
    <w:rsid w:val="003D629D"/>
    <w:rsid w:val="00427E4F"/>
    <w:rsid w:val="004443E3"/>
    <w:rsid w:val="004628BA"/>
    <w:rsid w:val="004753A1"/>
    <w:rsid w:val="00492417"/>
    <w:rsid w:val="00495330"/>
    <w:rsid w:val="004B13FE"/>
    <w:rsid w:val="004C3283"/>
    <w:rsid w:val="004E2607"/>
    <w:rsid w:val="004E6637"/>
    <w:rsid w:val="005134B0"/>
    <w:rsid w:val="00537D2F"/>
    <w:rsid w:val="005435DA"/>
    <w:rsid w:val="005601B4"/>
    <w:rsid w:val="005A6C75"/>
    <w:rsid w:val="005C546E"/>
    <w:rsid w:val="005D126C"/>
    <w:rsid w:val="005E35D3"/>
    <w:rsid w:val="005F37A1"/>
    <w:rsid w:val="00603D2C"/>
    <w:rsid w:val="006250B5"/>
    <w:rsid w:val="00637081"/>
    <w:rsid w:val="00643FE2"/>
    <w:rsid w:val="0065133E"/>
    <w:rsid w:val="0065712F"/>
    <w:rsid w:val="00657B3F"/>
    <w:rsid w:val="00672F98"/>
    <w:rsid w:val="00690789"/>
    <w:rsid w:val="006A51BB"/>
    <w:rsid w:val="006C6FE8"/>
    <w:rsid w:val="006D55C3"/>
    <w:rsid w:val="006E1DF4"/>
    <w:rsid w:val="006F1CED"/>
    <w:rsid w:val="00717CA0"/>
    <w:rsid w:val="00724D21"/>
    <w:rsid w:val="00737640"/>
    <w:rsid w:val="00741182"/>
    <w:rsid w:val="00744365"/>
    <w:rsid w:val="00767116"/>
    <w:rsid w:val="00774CF1"/>
    <w:rsid w:val="007764C1"/>
    <w:rsid w:val="007A62FE"/>
    <w:rsid w:val="007C1FFA"/>
    <w:rsid w:val="007D3ED3"/>
    <w:rsid w:val="007E5492"/>
    <w:rsid w:val="007F0720"/>
    <w:rsid w:val="00810BB2"/>
    <w:rsid w:val="00822070"/>
    <w:rsid w:val="0083021F"/>
    <w:rsid w:val="008428EC"/>
    <w:rsid w:val="00854D9E"/>
    <w:rsid w:val="008601E1"/>
    <w:rsid w:val="00867624"/>
    <w:rsid w:val="008A48C1"/>
    <w:rsid w:val="008E19AA"/>
    <w:rsid w:val="008F03A1"/>
    <w:rsid w:val="00912D02"/>
    <w:rsid w:val="009354E3"/>
    <w:rsid w:val="009512EB"/>
    <w:rsid w:val="009576C5"/>
    <w:rsid w:val="00983C8D"/>
    <w:rsid w:val="009B0F40"/>
    <w:rsid w:val="009C293B"/>
    <w:rsid w:val="009E6B97"/>
    <w:rsid w:val="009F4B7B"/>
    <w:rsid w:val="009F7009"/>
    <w:rsid w:val="00A50BA5"/>
    <w:rsid w:val="00A6560E"/>
    <w:rsid w:val="00A759DD"/>
    <w:rsid w:val="00AC20F0"/>
    <w:rsid w:val="00AD16B6"/>
    <w:rsid w:val="00AD4FEC"/>
    <w:rsid w:val="00AE1772"/>
    <w:rsid w:val="00AE5633"/>
    <w:rsid w:val="00B06B19"/>
    <w:rsid w:val="00B10873"/>
    <w:rsid w:val="00B12ABF"/>
    <w:rsid w:val="00B22811"/>
    <w:rsid w:val="00B44C87"/>
    <w:rsid w:val="00B53DCA"/>
    <w:rsid w:val="00B5717A"/>
    <w:rsid w:val="00B709B8"/>
    <w:rsid w:val="00B8209B"/>
    <w:rsid w:val="00BA0055"/>
    <w:rsid w:val="00BA0790"/>
    <w:rsid w:val="00BA0E8A"/>
    <w:rsid w:val="00BA4177"/>
    <w:rsid w:val="00BA5F55"/>
    <w:rsid w:val="00C06B03"/>
    <w:rsid w:val="00C16D65"/>
    <w:rsid w:val="00C76457"/>
    <w:rsid w:val="00C8450A"/>
    <w:rsid w:val="00CB0FAF"/>
    <w:rsid w:val="00CC3CAE"/>
    <w:rsid w:val="00CC4D5F"/>
    <w:rsid w:val="00CD59CE"/>
    <w:rsid w:val="00CE44B8"/>
    <w:rsid w:val="00CF7369"/>
    <w:rsid w:val="00D113CA"/>
    <w:rsid w:val="00D1345C"/>
    <w:rsid w:val="00D2252B"/>
    <w:rsid w:val="00D3673E"/>
    <w:rsid w:val="00D37D37"/>
    <w:rsid w:val="00D5721E"/>
    <w:rsid w:val="00D652FF"/>
    <w:rsid w:val="00D74026"/>
    <w:rsid w:val="00DA24D6"/>
    <w:rsid w:val="00DC1FBF"/>
    <w:rsid w:val="00DD62EC"/>
    <w:rsid w:val="00E01597"/>
    <w:rsid w:val="00E40DD7"/>
    <w:rsid w:val="00E65D6A"/>
    <w:rsid w:val="00E66A90"/>
    <w:rsid w:val="00E829B1"/>
    <w:rsid w:val="00EA1A1B"/>
    <w:rsid w:val="00EB5359"/>
    <w:rsid w:val="00EB6C4D"/>
    <w:rsid w:val="00ED79A9"/>
    <w:rsid w:val="00F20929"/>
    <w:rsid w:val="00F33505"/>
    <w:rsid w:val="00F4022C"/>
    <w:rsid w:val="00F40AE0"/>
    <w:rsid w:val="00F57AFE"/>
    <w:rsid w:val="00F57BF2"/>
    <w:rsid w:val="00F61141"/>
    <w:rsid w:val="00F626FC"/>
    <w:rsid w:val="00F77FB7"/>
    <w:rsid w:val="00F90F87"/>
    <w:rsid w:val="00FB47C6"/>
    <w:rsid w:val="00FB73DF"/>
    <w:rsid w:val="00FB79A7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2F30203852CF778B196BD2230928C1C2C2E9C5C6Bu6K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A68F4BAF88B97EF45A658812CB6CCE8FB0E018A21AA72B9CFB120379DD30B2B67905EBE85E167uA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A68F4BAF88B97EF45A658812CB6CCE1F40900862DF778B196BD2230928C1C2C2E9C5FBE85E27368u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A68F4BAF88B97EF45A658812CB6CCE8FB0E018A21AA72B9CFB120379DD30B2B67905EBE85E167uA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Юрьевна</dc:creator>
  <cp:keywords/>
  <dc:description/>
  <cp:lastModifiedBy>Administrator</cp:lastModifiedBy>
  <cp:revision>3</cp:revision>
  <cp:lastPrinted>2018-09-14T08:10:00Z</cp:lastPrinted>
  <dcterms:created xsi:type="dcterms:W3CDTF">2018-09-17T14:45:00Z</dcterms:created>
  <dcterms:modified xsi:type="dcterms:W3CDTF">2018-09-18T09:14:00Z</dcterms:modified>
</cp:coreProperties>
</file>